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9" w:rsidRDefault="001A3E15" w:rsidP="001A3E15">
      <w:pPr>
        <w:jc w:val="center"/>
        <w:rPr>
          <w:b/>
        </w:rPr>
      </w:pPr>
      <w:r w:rsidRPr="001A3E15">
        <w:rPr>
          <w:b/>
        </w:rPr>
        <w:t>Образец формы р13001 для изменения кодов ОКВЭД</w:t>
      </w:r>
    </w:p>
    <w:p w:rsidR="001A3E15" w:rsidRDefault="002B16CD" w:rsidP="001A3E15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4605A9A4" wp14:editId="6249DBDB">
            <wp:extent cx="6581775" cy="9144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77" cy="91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6CD" w:rsidRDefault="002B16CD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5278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B" w:rsidRDefault="00C1604B" w:rsidP="001A3E15">
      <w:pPr>
        <w:jc w:val="center"/>
        <w:rPr>
          <w:b/>
        </w:rPr>
      </w:pPr>
    </w:p>
    <w:p w:rsidR="00C1604B" w:rsidRDefault="00C1604B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9522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B" w:rsidRDefault="00C1604B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80305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B" w:rsidRDefault="00C1604B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568012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B" w:rsidRPr="001A3E15" w:rsidRDefault="00C1604B" w:rsidP="001A3E15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645910" cy="944536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4B" w:rsidRPr="001A3E15" w:rsidSect="002B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5"/>
    <w:rsid w:val="001A3E15"/>
    <w:rsid w:val="00202A66"/>
    <w:rsid w:val="002B16CD"/>
    <w:rsid w:val="00A0611F"/>
    <w:rsid w:val="00C1604B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2015-04-13T17:52:00Z</dcterms:created>
  <dcterms:modified xsi:type="dcterms:W3CDTF">2015-04-13T18:10:00Z</dcterms:modified>
</cp:coreProperties>
</file>